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5B872" w14:textId="1D1F58DB" w:rsidR="0050150C" w:rsidRPr="00EC31E8" w:rsidRDefault="00105424" w:rsidP="0010542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31E8">
        <w:rPr>
          <w:rFonts w:ascii="Times New Roman" w:hAnsi="Times New Roman" w:cs="Times New Roman"/>
          <w:sz w:val="20"/>
          <w:szCs w:val="20"/>
        </w:rPr>
        <w:t xml:space="preserve">Załącznik nr 1 do Uchwały Nr </w:t>
      </w:r>
      <w:r w:rsidR="0065123A">
        <w:rPr>
          <w:rFonts w:ascii="Times New Roman" w:hAnsi="Times New Roman" w:cs="Times New Roman"/>
          <w:sz w:val="20"/>
          <w:szCs w:val="20"/>
        </w:rPr>
        <w:t>790/19</w:t>
      </w:r>
    </w:p>
    <w:p w14:paraId="33A19F3E" w14:textId="77777777" w:rsidR="00105424" w:rsidRPr="00EC31E8" w:rsidRDefault="00105424" w:rsidP="0010542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31E8">
        <w:rPr>
          <w:rFonts w:ascii="Times New Roman" w:hAnsi="Times New Roman" w:cs="Times New Roman"/>
          <w:sz w:val="20"/>
          <w:szCs w:val="20"/>
        </w:rPr>
        <w:t>Zarządu Województwa Świętokrzyskiego</w:t>
      </w:r>
    </w:p>
    <w:p w14:paraId="5A66DF58" w14:textId="46A22970" w:rsidR="00105424" w:rsidRPr="00EC31E8" w:rsidRDefault="00105424" w:rsidP="0010542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31E8">
        <w:rPr>
          <w:rFonts w:ascii="Times New Roman" w:hAnsi="Times New Roman" w:cs="Times New Roman"/>
          <w:sz w:val="20"/>
          <w:szCs w:val="20"/>
        </w:rPr>
        <w:t>z dnia</w:t>
      </w:r>
      <w:r w:rsidR="0065123A">
        <w:rPr>
          <w:rFonts w:ascii="Times New Roman" w:hAnsi="Times New Roman" w:cs="Times New Roman"/>
          <w:sz w:val="20"/>
          <w:szCs w:val="20"/>
        </w:rPr>
        <w:t xml:space="preserve"> 3 lipca 2019 r.</w:t>
      </w:r>
    </w:p>
    <w:p w14:paraId="37931A4C" w14:textId="77777777" w:rsidR="00105424" w:rsidRDefault="00105424" w:rsidP="00105424">
      <w:pPr>
        <w:spacing w:after="0" w:line="240" w:lineRule="auto"/>
        <w:jc w:val="right"/>
        <w:rPr>
          <w:sz w:val="20"/>
          <w:szCs w:val="20"/>
        </w:rPr>
      </w:pPr>
    </w:p>
    <w:p w14:paraId="21649B98" w14:textId="77777777" w:rsidR="00105424" w:rsidRDefault="00105424" w:rsidP="00105424">
      <w:pPr>
        <w:spacing w:after="0" w:line="240" w:lineRule="auto"/>
        <w:jc w:val="center"/>
        <w:rPr>
          <w:sz w:val="24"/>
          <w:szCs w:val="24"/>
        </w:rPr>
      </w:pPr>
    </w:p>
    <w:p w14:paraId="2BB1E2B9" w14:textId="77777777" w:rsidR="00105424" w:rsidRDefault="00105424" w:rsidP="00105424">
      <w:pPr>
        <w:spacing w:after="0" w:line="240" w:lineRule="auto"/>
        <w:jc w:val="center"/>
        <w:rPr>
          <w:sz w:val="24"/>
          <w:szCs w:val="24"/>
        </w:rPr>
      </w:pPr>
    </w:p>
    <w:p w14:paraId="62539824" w14:textId="77777777" w:rsidR="00105424" w:rsidRPr="00EC31E8" w:rsidRDefault="00105424" w:rsidP="001054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1E8">
        <w:rPr>
          <w:rFonts w:ascii="Times New Roman" w:hAnsi="Times New Roman" w:cs="Times New Roman"/>
          <w:b/>
          <w:sz w:val="28"/>
          <w:szCs w:val="28"/>
        </w:rPr>
        <w:t xml:space="preserve">REGULAMIN </w:t>
      </w:r>
      <w:bookmarkStart w:id="0" w:name="_Hlk12875657"/>
      <w:r w:rsidRPr="00EC31E8">
        <w:rPr>
          <w:rFonts w:ascii="Times New Roman" w:hAnsi="Times New Roman" w:cs="Times New Roman"/>
          <w:b/>
          <w:sz w:val="28"/>
          <w:szCs w:val="28"/>
        </w:rPr>
        <w:t>KONKURSU</w:t>
      </w:r>
    </w:p>
    <w:p w14:paraId="3C007B1D" w14:textId="77777777" w:rsidR="00105424" w:rsidRPr="00EC31E8" w:rsidRDefault="00105424" w:rsidP="001054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1E8">
        <w:rPr>
          <w:rFonts w:ascii="Times New Roman" w:hAnsi="Times New Roman" w:cs="Times New Roman"/>
          <w:b/>
          <w:sz w:val="28"/>
          <w:szCs w:val="28"/>
        </w:rPr>
        <w:t>NA STANOWISKO DYREKTORA</w:t>
      </w:r>
    </w:p>
    <w:p w14:paraId="797FDFCC" w14:textId="77777777" w:rsidR="00105424" w:rsidRPr="00EC31E8" w:rsidRDefault="00105424" w:rsidP="001054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1E8">
        <w:rPr>
          <w:rFonts w:ascii="Times New Roman" w:hAnsi="Times New Roman" w:cs="Times New Roman"/>
          <w:b/>
          <w:sz w:val="28"/>
          <w:szCs w:val="28"/>
        </w:rPr>
        <w:t>WOJEWÓDZKIEGO OŚRODKA RUCHU DROGOWEGO W KIELCACH</w:t>
      </w:r>
    </w:p>
    <w:bookmarkEnd w:id="0"/>
    <w:p w14:paraId="39B99443" w14:textId="77777777" w:rsidR="00105424" w:rsidRPr="00EC31E8" w:rsidRDefault="00105424" w:rsidP="00E358F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79B19F" w14:textId="77777777" w:rsidR="00105424" w:rsidRPr="00EC31E8" w:rsidRDefault="00105424" w:rsidP="00E358F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31E8">
        <w:rPr>
          <w:rFonts w:ascii="Times New Roman" w:hAnsi="Times New Roman" w:cs="Times New Roman"/>
          <w:b/>
          <w:sz w:val="24"/>
          <w:szCs w:val="24"/>
        </w:rPr>
        <w:t>§ 1</w:t>
      </w:r>
    </w:p>
    <w:p w14:paraId="1A9FEE17" w14:textId="77777777" w:rsidR="00105424" w:rsidRPr="00EC31E8" w:rsidRDefault="00105424" w:rsidP="00E358F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>Użyte w tekście określenia oznaczają:</w:t>
      </w:r>
    </w:p>
    <w:p w14:paraId="047DAD38" w14:textId="77777777" w:rsidR="00105424" w:rsidRPr="00EC31E8" w:rsidRDefault="00105424" w:rsidP="00E358F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>Zarząd – Zarząd Województwa Świętokrzyskiego,</w:t>
      </w:r>
    </w:p>
    <w:p w14:paraId="646AEE0C" w14:textId="77777777" w:rsidR="00105424" w:rsidRPr="00EC31E8" w:rsidRDefault="00105424" w:rsidP="00E358F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>Marszałek – Marszałek Województwa Świętokrzyskiego,</w:t>
      </w:r>
    </w:p>
    <w:p w14:paraId="753B1EBE" w14:textId="77777777" w:rsidR="00105424" w:rsidRPr="00EC31E8" w:rsidRDefault="00105424" w:rsidP="00E358F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>Urząd – Urząd Marszałkowski Województwa Świętokrzyskiego.</w:t>
      </w:r>
    </w:p>
    <w:p w14:paraId="78175DCD" w14:textId="77777777" w:rsidR="00105424" w:rsidRPr="00EC31E8" w:rsidRDefault="00105424" w:rsidP="00E358F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2527280"/>
      <w:r w:rsidRPr="00EC31E8">
        <w:rPr>
          <w:rFonts w:ascii="Times New Roman" w:hAnsi="Times New Roman" w:cs="Times New Roman"/>
          <w:b/>
          <w:sz w:val="24"/>
          <w:szCs w:val="24"/>
        </w:rPr>
        <w:t>§ 2</w:t>
      </w:r>
    </w:p>
    <w:bookmarkEnd w:id="1"/>
    <w:p w14:paraId="33766833" w14:textId="504E1A4C" w:rsidR="00105424" w:rsidRPr="00EC31E8" w:rsidRDefault="00105424" w:rsidP="00E358F5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 xml:space="preserve">Postępowanie konkursowe na stanowisko Dyrektora Wojewódzkiego Ośrodka Ruchu </w:t>
      </w:r>
      <w:r w:rsidR="00330966">
        <w:rPr>
          <w:rFonts w:ascii="Times New Roman" w:hAnsi="Times New Roman" w:cs="Times New Roman"/>
          <w:sz w:val="24"/>
          <w:szCs w:val="24"/>
        </w:rPr>
        <w:t>D</w:t>
      </w:r>
      <w:r w:rsidRPr="00EC31E8">
        <w:rPr>
          <w:rFonts w:ascii="Times New Roman" w:hAnsi="Times New Roman" w:cs="Times New Roman"/>
          <w:sz w:val="24"/>
          <w:szCs w:val="24"/>
        </w:rPr>
        <w:t>rogowego w Kielcach przeprowadza Komisja konkursowa powołana przez Zarząd w</w:t>
      </w:r>
      <w:r w:rsidR="00BC4A6A">
        <w:rPr>
          <w:rFonts w:ascii="Times New Roman" w:hAnsi="Times New Roman" w:cs="Times New Roman"/>
          <w:sz w:val="24"/>
          <w:szCs w:val="24"/>
        </w:rPr>
        <w:t> </w:t>
      </w:r>
      <w:r w:rsidRPr="00EC31E8">
        <w:rPr>
          <w:rFonts w:ascii="Times New Roman" w:hAnsi="Times New Roman" w:cs="Times New Roman"/>
          <w:sz w:val="24"/>
          <w:szCs w:val="24"/>
        </w:rPr>
        <w:t>drodze uchwały</w:t>
      </w:r>
      <w:r w:rsidR="00A00373">
        <w:rPr>
          <w:rFonts w:ascii="Times New Roman" w:hAnsi="Times New Roman" w:cs="Times New Roman"/>
          <w:sz w:val="24"/>
          <w:szCs w:val="24"/>
        </w:rPr>
        <w:t>, celem wyłonienia najlepszych kandydatów</w:t>
      </w:r>
      <w:r w:rsidRPr="00EC31E8">
        <w:rPr>
          <w:rFonts w:ascii="Times New Roman" w:hAnsi="Times New Roman" w:cs="Times New Roman"/>
          <w:sz w:val="24"/>
          <w:szCs w:val="24"/>
        </w:rPr>
        <w:t>.</w:t>
      </w:r>
    </w:p>
    <w:p w14:paraId="60884790" w14:textId="77777777" w:rsidR="00105424" w:rsidRDefault="00105424" w:rsidP="00CF2E5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 xml:space="preserve">Członkiem Komisji konkursowej nie może być osoba będąca małżonkiem osoby </w:t>
      </w:r>
      <w:r w:rsidR="00BC4A6A">
        <w:rPr>
          <w:rFonts w:ascii="Times New Roman" w:hAnsi="Times New Roman" w:cs="Times New Roman"/>
          <w:sz w:val="24"/>
          <w:szCs w:val="24"/>
        </w:rPr>
        <w:t xml:space="preserve">ubiegającej się o stanowisko, </w:t>
      </w:r>
      <w:r w:rsidRPr="00EC31E8">
        <w:rPr>
          <w:rFonts w:ascii="Times New Roman" w:hAnsi="Times New Roman" w:cs="Times New Roman"/>
          <w:sz w:val="24"/>
          <w:szCs w:val="24"/>
        </w:rPr>
        <w:t>lub jej krewnym albo powinowatym, albo pozostająca wobec niej w takim stosunku prawnym lub faktycznym, że może budzić uzasadnione wątpliwości, co do jej obiektywizmu i bezstronności.</w:t>
      </w:r>
    </w:p>
    <w:p w14:paraId="672E53C0" w14:textId="77777777" w:rsidR="00CF2E52" w:rsidRPr="00EC31E8" w:rsidRDefault="00105424" w:rsidP="003831A1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31E8">
        <w:rPr>
          <w:rFonts w:ascii="Times New Roman" w:hAnsi="Times New Roman" w:cs="Times New Roman"/>
          <w:b/>
          <w:sz w:val="24"/>
          <w:szCs w:val="24"/>
        </w:rPr>
        <w:t>§</w:t>
      </w:r>
      <w:r w:rsidR="00CF2E52" w:rsidRPr="00EC31E8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14:paraId="774FD0ED" w14:textId="3986AC90" w:rsidR="00CF2E52" w:rsidRPr="00A00373" w:rsidRDefault="00CF2E52" w:rsidP="00E358F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373">
        <w:rPr>
          <w:rFonts w:ascii="Times New Roman" w:hAnsi="Times New Roman" w:cs="Times New Roman"/>
          <w:sz w:val="24"/>
          <w:szCs w:val="24"/>
        </w:rPr>
        <w:t xml:space="preserve">Konkurs zostanie ogłoszony poprzez zamieszczenie </w:t>
      </w:r>
      <w:r w:rsidR="00A00373" w:rsidRPr="00A00373">
        <w:rPr>
          <w:rFonts w:ascii="Times New Roman" w:hAnsi="Times New Roman" w:cs="Times New Roman"/>
          <w:sz w:val="24"/>
          <w:szCs w:val="24"/>
        </w:rPr>
        <w:t>zaproszenia Zarządu Województwa do składania ofert</w:t>
      </w:r>
      <w:r w:rsidRPr="00A00373">
        <w:rPr>
          <w:rFonts w:ascii="Times New Roman" w:hAnsi="Times New Roman" w:cs="Times New Roman"/>
          <w:sz w:val="24"/>
          <w:szCs w:val="24"/>
        </w:rPr>
        <w:t xml:space="preserve"> </w:t>
      </w:r>
      <w:r w:rsidR="00A00373" w:rsidRPr="00A00373">
        <w:rPr>
          <w:rFonts w:ascii="Times New Roman" w:hAnsi="Times New Roman" w:cs="Times New Roman"/>
          <w:bCs/>
          <w:sz w:val="24"/>
          <w:szCs w:val="24"/>
        </w:rPr>
        <w:t>na stanowisko DYREKTORA Wojewódzkiego Ośrodka Ruchu Drogowego w Kielcach</w:t>
      </w:r>
      <w:r w:rsidRPr="00A00373">
        <w:rPr>
          <w:rFonts w:ascii="Times New Roman" w:hAnsi="Times New Roman" w:cs="Times New Roman"/>
          <w:sz w:val="24"/>
          <w:szCs w:val="24"/>
        </w:rPr>
        <w:t>:</w:t>
      </w:r>
    </w:p>
    <w:p w14:paraId="4C0F0EAE" w14:textId="77777777" w:rsidR="00CF2E52" w:rsidRPr="00EC31E8" w:rsidRDefault="00CF2E52" w:rsidP="00E358F5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>na tablicy ogłoszeń Urzędu,</w:t>
      </w:r>
    </w:p>
    <w:p w14:paraId="78B30957" w14:textId="77777777" w:rsidR="00105424" w:rsidRPr="00EC31E8" w:rsidRDefault="00CF2E52" w:rsidP="00E358F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>w Biuletynie Informacji Publicznej</w:t>
      </w:r>
      <w:r w:rsidR="00BC4A6A">
        <w:rPr>
          <w:rFonts w:ascii="Times New Roman" w:hAnsi="Times New Roman" w:cs="Times New Roman"/>
          <w:sz w:val="24"/>
          <w:szCs w:val="24"/>
        </w:rPr>
        <w:t xml:space="preserve"> Urzędu</w:t>
      </w:r>
      <w:r w:rsidRPr="00EC31E8">
        <w:rPr>
          <w:rFonts w:ascii="Times New Roman" w:hAnsi="Times New Roman" w:cs="Times New Roman"/>
          <w:sz w:val="24"/>
          <w:szCs w:val="24"/>
        </w:rPr>
        <w:t>.</w:t>
      </w:r>
      <w:r w:rsidR="00105424" w:rsidRPr="00EC31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91648E" w14:textId="256B0346" w:rsidR="00A00373" w:rsidRDefault="00A00373" w:rsidP="00CF2E5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Treść zaproszenia o którym mowa w punkcie 1, stanowi załącznik nr 2 do Uchwały Nr</w:t>
      </w:r>
      <w:r w:rsidR="00F61A18">
        <w:rPr>
          <w:rFonts w:ascii="Times New Roman" w:hAnsi="Times New Roman" w:cs="Times New Roman"/>
          <w:sz w:val="24"/>
          <w:szCs w:val="24"/>
        </w:rPr>
        <w:t xml:space="preserve"> 790/19</w:t>
      </w:r>
      <w:r>
        <w:rPr>
          <w:rFonts w:ascii="Times New Roman" w:hAnsi="Times New Roman" w:cs="Times New Roman"/>
          <w:sz w:val="24"/>
          <w:szCs w:val="24"/>
        </w:rPr>
        <w:t xml:space="preserve"> Zarządu Województwa Świętokrzyskiego z dnia</w:t>
      </w:r>
      <w:r w:rsidR="00F61A18">
        <w:rPr>
          <w:rFonts w:ascii="Times New Roman" w:hAnsi="Times New Roman" w:cs="Times New Roman"/>
          <w:sz w:val="24"/>
          <w:szCs w:val="24"/>
        </w:rPr>
        <w:t xml:space="preserve"> 3 lipca 2019 roku.</w:t>
      </w:r>
    </w:p>
    <w:p w14:paraId="077A5089" w14:textId="2EAAC8C4" w:rsidR="00105424" w:rsidRPr="00EC31E8" w:rsidRDefault="00CF2E52" w:rsidP="00CF2E5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 xml:space="preserve">Termin do składania dokumentów aplikacyjnych określonych w </w:t>
      </w:r>
      <w:r w:rsidR="00A00373">
        <w:rPr>
          <w:rFonts w:ascii="Times New Roman" w:hAnsi="Times New Roman" w:cs="Times New Roman"/>
          <w:sz w:val="24"/>
          <w:szCs w:val="24"/>
        </w:rPr>
        <w:t>zaproszeniu do składania ofert</w:t>
      </w:r>
      <w:r w:rsidRPr="00EC31E8">
        <w:rPr>
          <w:rFonts w:ascii="Times New Roman" w:hAnsi="Times New Roman" w:cs="Times New Roman"/>
          <w:sz w:val="24"/>
          <w:szCs w:val="24"/>
        </w:rPr>
        <w:t xml:space="preserve"> nie może być krótszy niż 1</w:t>
      </w:r>
      <w:r w:rsidR="00A00373">
        <w:rPr>
          <w:rFonts w:ascii="Times New Roman" w:hAnsi="Times New Roman" w:cs="Times New Roman"/>
          <w:sz w:val="24"/>
          <w:szCs w:val="24"/>
        </w:rPr>
        <w:t>4</w:t>
      </w:r>
      <w:r w:rsidRPr="00EC31E8">
        <w:rPr>
          <w:rFonts w:ascii="Times New Roman" w:hAnsi="Times New Roman" w:cs="Times New Roman"/>
          <w:sz w:val="24"/>
          <w:szCs w:val="24"/>
        </w:rPr>
        <w:t xml:space="preserve"> dni od dnia opublikowania.</w:t>
      </w:r>
    </w:p>
    <w:p w14:paraId="7A704A0B" w14:textId="77777777" w:rsidR="00CF2E52" w:rsidRPr="00EC31E8" w:rsidRDefault="00CF2E52" w:rsidP="00E358F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D583A1" w14:textId="77777777" w:rsidR="00CF2E52" w:rsidRPr="00EC31E8" w:rsidRDefault="00CF2E52" w:rsidP="00E358F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31E8">
        <w:rPr>
          <w:rFonts w:ascii="Times New Roman" w:hAnsi="Times New Roman" w:cs="Times New Roman"/>
          <w:b/>
          <w:sz w:val="24"/>
          <w:szCs w:val="24"/>
        </w:rPr>
        <w:t>§ 4</w:t>
      </w:r>
    </w:p>
    <w:p w14:paraId="5A27863D" w14:textId="77777777" w:rsidR="00CF2E52" w:rsidRPr="00EC31E8" w:rsidRDefault="00CF2E52" w:rsidP="00E358F5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>Kandydaci zobowiązani są złożyć następujące dokumenty aplikacyjne:</w:t>
      </w:r>
    </w:p>
    <w:p w14:paraId="19E0F651" w14:textId="04850F1C" w:rsidR="00CC74EC" w:rsidRPr="00CC74EC" w:rsidRDefault="00CC74EC" w:rsidP="00CC74EC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74EC">
        <w:rPr>
          <w:rFonts w:ascii="Times New Roman" w:hAnsi="Times New Roman" w:cs="Times New Roman"/>
          <w:sz w:val="24"/>
          <w:szCs w:val="24"/>
        </w:rPr>
        <w:t>list motywacyjny oraz życiorys z opisem przebiegu pracy zawodowej i informacją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C74EC">
        <w:rPr>
          <w:rFonts w:ascii="Times New Roman" w:hAnsi="Times New Roman" w:cs="Times New Roman"/>
          <w:sz w:val="24"/>
          <w:szCs w:val="24"/>
        </w:rPr>
        <w:t>okresie zajmowanego stanowiska kierowniczego, zawierającego dane o których mowa w art. 22</w:t>
      </w:r>
      <w:r w:rsidRPr="00AA72C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C74EC">
        <w:rPr>
          <w:rFonts w:ascii="Times New Roman" w:hAnsi="Times New Roman" w:cs="Times New Roman"/>
          <w:sz w:val="24"/>
          <w:szCs w:val="24"/>
        </w:rPr>
        <w:t xml:space="preserve"> ustawy z dnia 26 czerwca 1974 r. Kodeks pracy (</w:t>
      </w:r>
      <w:r w:rsidR="00F61A18" w:rsidRPr="00CC74EC">
        <w:rPr>
          <w:rFonts w:ascii="Times New Roman" w:hAnsi="Times New Roman" w:cs="Times New Roman"/>
          <w:sz w:val="24"/>
          <w:szCs w:val="24"/>
        </w:rPr>
        <w:t>tj.</w:t>
      </w:r>
      <w:r w:rsidRPr="00CC74EC">
        <w:rPr>
          <w:rFonts w:ascii="Times New Roman" w:hAnsi="Times New Roman" w:cs="Times New Roman"/>
          <w:sz w:val="24"/>
          <w:szCs w:val="24"/>
        </w:rPr>
        <w:t xml:space="preserve"> Dz. U. z 2019 r., poz. 1040) tj. imię (imiona) i nazwisko, imiona rodziców, datę urodzenia, miejsce zamieszkania (adres do korespondencji), nr telefonu kontaktowego i adres mailowy, wykształcenie, przebieg dotychczasowego zatrudnienia wraz z koncepcją </w:t>
      </w:r>
      <w:r w:rsidRPr="00CC74EC">
        <w:rPr>
          <w:rFonts w:ascii="Times New Roman" w:hAnsi="Times New Roman" w:cs="Times New Roman"/>
          <w:sz w:val="24"/>
          <w:szCs w:val="24"/>
        </w:rPr>
        <w:lastRenderedPageBreak/>
        <w:t>funkcjonowania Wojewódzkiego Ośrodka Ruchu Drogowego z Kielcach i realizacji jego zadań,</w:t>
      </w:r>
    </w:p>
    <w:p w14:paraId="178FAB47" w14:textId="77777777" w:rsidR="007F3D37" w:rsidRPr="00DF4FCF" w:rsidRDefault="007F3D37" w:rsidP="007F3D3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FCF">
        <w:rPr>
          <w:rFonts w:ascii="Times New Roman" w:hAnsi="Times New Roman" w:cs="Times New Roman"/>
          <w:sz w:val="24"/>
          <w:szCs w:val="24"/>
        </w:rPr>
        <w:t>kserokopie świadectw pracy lub inne dokumenty potwierdzające zatrudnienie i staż pracy,</w:t>
      </w:r>
    </w:p>
    <w:p w14:paraId="7DAA6FAC" w14:textId="77777777" w:rsidR="007F3D37" w:rsidRPr="00DF4FCF" w:rsidRDefault="007F3D37" w:rsidP="007F3D3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FCF">
        <w:rPr>
          <w:rFonts w:ascii="Times New Roman" w:hAnsi="Times New Roman" w:cs="Times New Roman"/>
          <w:sz w:val="24"/>
          <w:szCs w:val="24"/>
        </w:rPr>
        <w:t>kserokopie dyplomów potwierdzających wykształcenie,</w:t>
      </w:r>
    </w:p>
    <w:p w14:paraId="0E8B121F" w14:textId="77777777" w:rsidR="007F3D37" w:rsidRPr="00DF4FCF" w:rsidRDefault="007F3D37" w:rsidP="007F3D3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FCF">
        <w:rPr>
          <w:rFonts w:ascii="Times New Roman" w:hAnsi="Times New Roman" w:cs="Times New Roman"/>
          <w:sz w:val="24"/>
          <w:szCs w:val="24"/>
        </w:rPr>
        <w:t>kserokopie zaświadczeń o ukończonych kursach, szkoleniach,</w:t>
      </w:r>
    </w:p>
    <w:p w14:paraId="0842F3D3" w14:textId="77777777" w:rsidR="007F3D37" w:rsidRDefault="007F3D37" w:rsidP="007F3D3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3C4EB8">
        <w:rPr>
          <w:rFonts w:ascii="Times New Roman" w:hAnsi="Times New Roman" w:cs="Times New Roman"/>
          <w:sz w:val="24"/>
          <w:szCs w:val="24"/>
        </w:rPr>
        <w:t>lauzula informacyjna dla osoby ubiegającej się o zatrudnienie</w:t>
      </w:r>
      <w:r>
        <w:rPr>
          <w:rFonts w:ascii="Times New Roman" w:hAnsi="Times New Roman" w:cs="Times New Roman"/>
          <w:sz w:val="24"/>
          <w:szCs w:val="24"/>
        </w:rPr>
        <w:t xml:space="preserve"> (według wzoru załączonego do ogłoszenia),</w:t>
      </w:r>
    </w:p>
    <w:p w14:paraId="0B90A0D9" w14:textId="6CC41F1C" w:rsidR="007F3D37" w:rsidRPr="000130F2" w:rsidRDefault="007F3D37" w:rsidP="007F3D37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0F2">
        <w:rPr>
          <w:rFonts w:ascii="Times New Roman" w:hAnsi="Times New Roman" w:cs="Times New Roman"/>
          <w:sz w:val="24"/>
          <w:szCs w:val="24"/>
        </w:rPr>
        <w:t>oświadczenie o pełnej zdolności do czynności prawnych, korzystaniu z pełni praw publicznych oraz oświadczenie, że kandydat nie był karany zakazem pełnienia funkcji kierowniczych związanych z dysponowaniem środkami publicznymi, o których mowa w art. 31 ust. 1 pkt 4 ustawy z dnia 17 grudnia 2004 r. o odpowiedzialności za naruszenie dyscypliny finansów publicznych (</w:t>
      </w:r>
      <w:r w:rsidR="00F61A18" w:rsidRPr="000130F2">
        <w:rPr>
          <w:rFonts w:ascii="Times New Roman" w:hAnsi="Times New Roman" w:cs="Times New Roman"/>
          <w:sz w:val="24"/>
          <w:szCs w:val="24"/>
        </w:rPr>
        <w:t>tj.</w:t>
      </w:r>
      <w:r w:rsidRPr="000130F2">
        <w:rPr>
          <w:rFonts w:ascii="Times New Roman" w:hAnsi="Times New Roman" w:cs="Times New Roman"/>
          <w:sz w:val="24"/>
          <w:szCs w:val="24"/>
        </w:rPr>
        <w:t xml:space="preserve"> Dz. U. z 2018 r., poz. 1458 ze zm.)</w:t>
      </w:r>
      <w:r w:rsidRPr="000130F2">
        <w:t xml:space="preserve"> </w:t>
      </w:r>
      <w:r w:rsidRPr="000130F2">
        <w:rPr>
          <w:rFonts w:ascii="Times New Roman" w:hAnsi="Times New Roman" w:cs="Times New Roman"/>
          <w:sz w:val="24"/>
          <w:szCs w:val="24"/>
        </w:rPr>
        <w:t>(według wzoru załączonego do ogłoszenia),</w:t>
      </w:r>
    </w:p>
    <w:p w14:paraId="46776B57" w14:textId="2015ED20" w:rsidR="007F3D37" w:rsidRPr="000130F2" w:rsidRDefault="007F3D37" w:rsidP="007F3D37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0F2">
        <w:rPr>
          <w:rFonts w:ascii="Times New Roman" w:hAnsi="Times New Roman" w:cs="Times New Roman"/>
          <w:sz w:val="24"/>
          <w:szCs w:val="24"/>
        </w:rPr>
        <w:t>oświadczenie o zapoznaniu się z obowiązkami i zakazami wynikającymi z ustawy z dnia 5 czerwca 1998 r. o samorządzie województwa (</w:t>
      </w:r>
      <w:r w:rsidR="00F61A18" w:rsidRPr="000130F2">
        <w:rPr>
          <w:rFonts w:ascii="Times New Roman" w:hAnsi="Times New Roman" w:cs="Times New Roman"/>
          <w:sz w:val="24"/>
          <w:szCs w:val="24"/>
        </w:rPr>
        <w:t>tj.</w:t>
      </w:r>
      <w:r w:rsidRPr="000130F2">
        <w:rPr>
          <w:rFonts w:ascii="Times New Roman" w:hAnsi="Times New Roman" w:cs="Times New Roman"/>
          <w:sz w:val="24"/>
          <w:szCs w:val="24"/>
        </w:rPr>
        <w:t xml:space="preserve"> Dz. U. z 2019 r., poz. 512 ze zm.) i ustawy z dnia 21 sierpnia 1997 r. o ograniczeniu prowadzenia działalności gospodarczej przez osoby pełniące funkcje publiczne (</w:t>
      </w:r>
      <w:r w:rsidR="00F61A18" w:rsidRPr="000130F2">
        <w:rPr>
          <w:rFonts w:ascii="Times New Roman" w:hAnsi="Times New Roman" w:cs="Times New Roman"/>
          <w:sz w:val="24"/>
          <w:szCs w:val="24"/>
        </w:rPr>
        <w:t>tj.</w:t>
      </w:r>
      <w:bookmarkStart w:id="2" w:name="_GoBack"/>
      <w:bookmarkEnd w:id="2"/>
      <w:r w:rsidRPr="000130F2">
        <w:rPr>
          <w:rFonts w:ascii="Times New Roman" w:hAnsi="Times New Roman" w:cs="Times New Roman"/>
          <w:sz w:val="24"/>
          <w:szCs w:val="24"/>
        </w:rPr>
        <w:t xml:space="preserve"> Dz. U. z 2017 r., poz. 1939 ze zm.) (według wzoru załączonego do ogłoszenia),</w:t>
      </w:r>
    </w:p>
    <w:p w14:paraId="6E5DBF85" w14:textId="77777777" w:rsidR="007F3D37" w:rsidRPr="00DF4FCF" w:rsidRDefault="007F3D37" w:rsidP="007F3D3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4FCF">
        <w:rPr>
          <w:rFonts w:ascii="Times New Roman" w:hAnsi="Times New Roman" w:cs="Times New Roman"/>
          <w:sz w:val="24"/>
          <w:szCs w:val="24"/>
        </w:rPr>
        <w:t>inne dokumenty potwierdzające posiadane dodatkowe kwalifikacje,</w:t>
      </w:r>
    </w:p>
    <w:p w14:paraId="1D894622" w14:textId="77777777" w:rsidR="007F3D37" w:rsidRPr="000130F2" w:rsidRDefault="007F3D37" w:rsidP="007F3D37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0F2">
        <w:rPr>
          <w:rFonts w:ascii="Times New Roman" w:hAnsi="Times New Roman" w:cs="Times New Roman"/>
          <w:sz w:val="24"/>
          <w:szCs w:val="24"/>
        </w:rPr>
        <w:t>oświadczenie o wyrażeniu zgody na przetwarzanie dobrowolnie podanych danych osobowych, zgodnie z ustawą z dnia 10 maja 2018 r. o ochronie danych osobowych (</w:t>
      </w:r>
      <w:proofErr w:type="spellStart"/>
      <w:r w:rsidRPr="000130F2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0130F2">
        <w:rPr>
          <w:rFonts w:ascii="Times New Roman" w:hAnsi="Times New Roman" w:cs="Times New Roman"/>
          <w:sz w:val="24"/>
          <w:szCs w:val="24"/>
        </w:rPr>
        <w:t>. Dz. U. z 2018 r., poz. 1000 ze zm.)</w:t>
      </w:r>
      <w:r w:rsidRPr="000130F2">
        <w:t xml:space="preserve"> </w:t>
      </w:r>
      <w:r w:rsidRPr="000130F2">
        <w:rPr>
          <w:rFonts w:ascii="Times New Roman" w:hAnsi="Times New Roman" w:cs="Times New Roman"/>
          <w:sz w:val="24"/>
          <w:szCs w:val="24"/>
        </w:rPr>
        <w:t>(według wzoru załączonego do ogłoszenia)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0B302D" w14:textId="77777777" w:rsidR="00CF2E52" w:rsidRPr="00EC31E8" w:rsidRDefault="00CF2E52" w:rsidP="00CF2E52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>Oferty z adnotacją „Konkurs na stanowisko Dyrektora Wojewódzkiego Ośrodka Ruchu Drogowego w Kielcach” należy składać w zamkniętej kopercie z umieszczonym nazwiskiem, adresem korespondencyjnym kandydata w:</w:t>
      </w:r>
    </w:p>
    <w:p w14:paraId="6843F454" w14:textId="77777777" w:rsidR="00CF2E52" w:rsidRPr="00EC31E8" w:rsidRDefault="00CF2E52" w:rsidP="00CF2E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>Kancelarii Urzędu Marszałkowskiego Województwa Świętokrzyskiego</w:t>
      </w:r>
    </w:p>
    <w:p w14:paraId="12012D62" w14:textId="77777777" w:rsidR="00CF2E52" w:rsidRPr="00EC31E8" w:rsidRDefault="00CF2E52" w:rsidP="00CF2E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>(budynek C2, parter, pokój 13)</w:t>
      </w:r>
    </w:p>
    <w:p w14:paraId="5236CD89" w14:textId="77777777" w:rsidR="00CF2E52" w:rsidRPr="00EC31E8" w:rsidRDefault="003831A1" w:rsidP="00CF2E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CF2E52" w:rsidRPr="00EC31E8">
        <w:rPr>
          <w:rFonts w:ascii="Times New Roman" w:hAnsi="Times New Roman" w:cs="Times New Roman"/>
          <w:sz w:val="24"/>
          <w:szCs w:val="24"/>
        </w:rPr>
        <w:t>l. IX Wieków Kielc 3</w:t>
      </w:r>
    </w:p>
    <w:p w14:paraId="1B77DECF" w14:textId="77777777" w:rsidR="00CF2E52" w:rsidRPr="00EC31E8" w:rsidRDefault="00CF2E52" w:rsidP="00CF2E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>25-516 Kielce</w:t>
      </w:r>
    </w:p>
    <w:p w14:paraId="60AB5D1A" w14:textId="77777777" w:rsidR="00CF2E52" w:rsidRPr="00EC31E8" w:rsidRDefault="00CF2E52" w:rsidP="00CF2E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>lub przesłać pocztą na adres:</w:t>
      </w:r>
    </w:p>
    <w:p w14:paraId="291F873D" w14:textId="77777777" w:rsidR="00CF2E52" w:rsidRPr="00EC31E8" w:rsidRDefault="00CF2E52" w:rsidP="00CF2E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>Urząd Marszałkowski Województwa Świętokrzyskiego</w:t>
      </w:r>
    </w:p>
    <w:p w14:paraId="3993EC01" w14:textId="0C2B700F" w:rsidR="00CF2E52" w:rsidRPr="00EC31E8" w:rsidRDefault="00CF2E52" w:rsidP="00CF2E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 xml:space="preserve">Departament </w:t>
      </w:r>
      <w:r w:rsidR="007F3D37" w:rsidRPr="007F3D37">
        <w:rPr>
          <w:rFonts w:ascii="Times New Roman" w:hAnsi="Times New Roman" w:cs="Times New Roman"/>
          <w:sz w:val="24"/>
          <w:szCs w:val="24"/>
        </w:rPr>
        <w:t>Transportu i Komunikacji</w:t>
      </w:r>
    </w:p>
    <w:p w14:paraId="7AD1A8B8" w14:textId="333019AB" w:rsidR="00CF2E52" w:rsidRPr="00EC31E8" w:rsidRDefault="00CF2E52" w:rsidP="00CF2E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 xml:space="preserve">Al. IX Wieków Kielc </w:t>
      </w:r>
      <w:r w:rsidR="007F3D37">
        <w:rPr>
          <w:rFonts w:ascii="Times New Roman" w:hAnsi="Times New Roman" w:cs="Times New Roman"/>
          <w:sz w:val="24"/>
          <w:szCs w:val="24"/>
        </w:rPr>
        <w:t>4</w:t>
      </w:r>
    </w:p>
    <w:p w14:paraId="58428A30" w14:textId="77777777" w:rsidR="00105424" w:rsidRPr="00EC31E8" w:rsidRDefault="00CF2E52" w:rsidP="00EC31E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>25-516 Kielce</w:t>
      </w:r>
    </w:p>
    <w:p w14:paraId="0BBC2A48" w14:textId="68E4E1F0" w:rsidR="00CF2E52" w:rsidRDefault="00CF2E52" w:rsidP="00CF2E52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>O dacie złożenia dokumentów aplikacyjnych decyduje data wpływu do Urzędu Marszałkowskiego Województwa Świętokrzyskiego.</w:t>
      </w:r>
    </w:p>
    <w:p w14:paraId="2FBCB31E" w14:textId="46C08F00" w:rsidR="00A00373" w:rsidRPr="00EC31E8" w:rsidRDefault="00A00373" w:rsidP="00CF2E52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Brak złożenia własnoręcznego podpisu pod wymaganymi dokumentami, jak również złożenie wymaganych oświadczeń na innych formularzach aniżeli dołączonych do zaproszenia do składania ofert, skutkować będzie odrzuceniem oferty z przyczyn formalnych. </w:t>
      </w:r>
    </w:p>
    <w:p w14:paraId="4CAED3A3" w14:textId="77777777" w:rsidR="00CF2E52" w:rsidRPr="00EC31E8" w:rsidRDefault="00CF2E52" w:rsidP="00CF2E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F9F8FE" w14:textId="77777777" w:rsidR="00CF2E52" w:rsidRPr="00EC31E8" w:rsidRDefault="00CF2E52" w:rsidP="00EC31E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31E8">
        <w:rPr>
          <w:rFonts w:ascii="Times New Roman" w:hAnsi="Times New Roman" w:cs="Times New Roman"/>
          <w:b/>
          <w:sz w:val="24"/>
          <w:szCs w:val="24"/>
        </w:rPr>
        <w:t>§</w:t>
      </w:r>
      <w:r w:rsidR="00EC31E8" w:rsidRPr="00EC31E8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14:paraId="35D20DE1" w14:textId="77777777" w:rsidR="00CF2E52" w:rsidRPr="00EC31E8" w:rsidRDefault="00CF2E52" w:rsidP="00CF2E5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>Po upływie terminu składania ofert Komisja konkursowa zapoznaje się z dokumentami złożonymi przez kandydatów i weryfikuje dokumenty aplikacyjne pod względem spełnienia wymagań formalnych.</w:t>
      </w:r>
    </w:p>
    <w:p w14:paraId="566B2FE7" w14:textId="77777777" w:rsidR="00CF2E52" w:rsidRPr="00EC31E8" w:rsidRDefault="00CF2E52" w:rsidP="00CF2E5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lastRenderedPageBreak/>
        <w:t xml:space="preserve">Komisja konkursowa zawiadamia </w:t>
      </w:r>
      <w:r w:rsidR="004828EB" w:rsidRPr="00EC31E8">
        <w:rPr>
          <w:rFonts w:ascii="Times New Roman" w:hAnsi="Times New Roman" w:cs="Times New Roman"/>
          <w:sz w:val="24"/>
          <w:szCs w:val="24"/>
        </w:rPr>
        <w:t>kandydatów spełniających wymogi formalne o</w:t>
      </w:r>
      <w:r w:rsidR="003831A1">
        <w:rPr>
          <w:rFonts w:ascii="Times New Roman" w:hAnsi="Times New Roman" w:cs="Times New Roman"/>
          <w:sz w:val="24"/>
          <w:szCs w:val="24"/>
        </w:rPr>
        <w:t> t</w:t>
      </w:r>
      <w:r w:rsidR="004828EB" w:rsidRPr="00EC31E8">
        <w:rPr>
          <w:rFonts w:ascii="Times New Roman" w:hAnsi="Times New Roman" w:cs="Times New Roman"/>
          <w:sz w:val="24"/>
          <w:szCs w:val="24"/>
        </w:rPr>
        <w:t>erminie indywidualnych rozmów kwalifikacyjnych.</w:t>
      </w:r>
    </w:p>
    <w:p w14:paraId="69198F7A" w14:textId="77777777" w:rsidR="004828EB" w:rsidRPr="00EC31E8" w:rsidRDefault="004828EB" w:rsidP="004828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A21E01" w14:textId="77777777" w:rsidR="004828EB" w:rsidRPr="00EC31E8" w:rsidRDefault="004828EB" w:rsidP="00EC31E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31E8">
        <w:rPr>
          <w:rFonts w:ascii="Times New Roman" w:hAnsi="Times New Roman" w:cs="Times New Roman"/>
          <w:b/>
          <w:sz w:val="24"/>
          <w:szCs w:val="24"/>
        </w:rPr>
        <w:t>§</w:t>
      </w:r>
      <w:r w:rsidR="00EC31E8" w:rsidRPr="00EC31E8"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p w14:paraId="1A776D69" w14:textId="2BD52712" w:rsidR="00573B5D" w:rsidRPr="00573B5D" w:rsidRDefault="00573B5D" w:rsidP="00573B5D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B5D">
        <w:rPr>
          <w:rFonts w:ascii="Times New Roman" w:hAnsi="Times New Roman" w:cs="Times New Roman"/>
          <w:sz w:val="24"/>
          <w:szCs w:val="24"/>
        </w:rPr>
        <w:t>Ocena kwalifikacji kandydatów odbywa się w formie rozmowy</w:t>
      </w:r>
      <w:r w:rsidR="00330966">
        <w:rPr>
          <w:rFonts w:ascii="Times New Roman" w:hAnsi="Times New Roman" w:cs="Times New Roman"/>
          <w:sz w:val="24"/>
          <w:szCs w:val="24"/>
        </w:rPr>
        <w:t>,</w:t>
      </w:r>
      <w:r w:rsidRPr="00573B5D">
        <w:rPr>
          <w:rFonts w:ascii="Times New Roman" w:hAnsi="Times New Roman" w:cs="Times New Roman"/>
          <w:sz w:val="24"/>
          <w:szCs w:val="24"/>
        </w:rPr>
        <w:t xml:space="preserve"> polegającej na sprawdzeniu kompetencji kandydatów</w:t>
      </w:r>
      <w:r>
        <w:rPr>
          <w:rFonts w:ascii="Times New Roman" w:hAnsi="Times New Roman" w:cs="Times New Roman"/>
          <w:sz w:val="24"/>
          <w:szCs w:val="24"/>
        </w:rPr>
        <w:t xml:space="preserve"> w zakresie oczekiwań określonych w</w:t>
      </w:r>
      <w:r w:rsidR="0033096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zaproszeniu do składania ofert oraz po zapoznaniu się z</w:t>
      </w:r>
      <w:r w:rsidRPr="00573B5D">
        <w:rPr>
          <w:rFonts w:ascii="Times New Roman" w:hAnsi="Times New Roman" w:cs="Times New Roman"/>
          <w:sz w:val="24"/>
          <w:szCs w:val="24"/>
        </w:rPr>
        <w:t>:</w:t>
      </w:r>
    </w:p>
    <w:p w14:paraId="7DFCFA39" w14:textId="1E2047E4" w:rsidR="00573B5D" w:rsidRPr="00573B5D" w:rsidRDefault="00573B5D" w:rsidP="00573B5D">
      <w:pPr>
        <w:pStyle w:val="Akapitzlist"/>
        <w:numPr>
          <w:ilvl w:val="0"/>
          <w:numId w:val="16"/>
        </w:numPr>
        <w:spacing w:line="240" w:lineRule="auto"/>
        <w:ind w:hanging="1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3B5D">
        <w:rPr>
          <w:rFonts w:ascii="Times New Roman" w:hAnsi="Times New Roman" w:cs="Times New Roman"/>
          <w:sz w:val="24"/>
          <w:szCs w:val="24"/>
        </w:rPr>
        <w:t>koncepcj</w:t>
      </w:r>
      <w:r w:rsidR="00330966">
        <w:rPr>
          <w:rFonts w:ascii="Times New Roman" w:hAnsi="Times New Roman" w:cs="Times New Roman"/>
          <w:sz w:val="24"/>
          <w:szCs w:val="24"/>
        </w:rPr>
        <w:t>ą</w:t>
      </w:r>
      <w:r w:rsidRPr="00573B5D">
        <w:rPr>
          <w:rFonts w:ascii="Times New Roman" w:hAnsi="Times New Roman" w:cs="Times New Roman"/>
          <w:sz w:val="24"/>
          <w:szCs w:val="24"/>
        </w:rPr>
        <w:t xml:space="preserve"> funkcjonowania </w:t>
      </w:r>
      <w:r w:rsidRPr="00573B5D">
        <w:rPr>
          <w:rFonts w:ascii="Times New Roman" w:hAnsi="Times New Roman" w:cs="Times New Roman"/>
          <w:bCs/>
          <w:sz w:val="24"/>
          <w:szCs w:val="24"/>
        </w:rPr>
        <w:t xml:space="preserve">Wojewódzkiego Ośrodka Ruchu Drogowego </w:t>
      </w:r>
      <w:r>
        <w:rPr>
          <w:rFonts w:ascii="Times New Roman" w:hAnsi="Times New Roman" w:cs="Times New Roman"/>
          <w:bCs/>
          <w:sz w:val="24"/>
          <w:szCs w:val="24"/>
        </w:rPr>
        <w:t>w </w:t>
      </w:r>
      <w:r w:rsidRPr="00573B5D">
        <w:rPr>
          <w:rFonts w:ascii="Times New Roman" w:hAnsi="Times New Roman" w:cs="Times New Roman"/>
          <w:bCs/>
          <w:sz w:val="24"/>
          <w:szCs w:val="24"/>
        </w:rPr>
        <w:t>Kielcach i realizacji jego zadań,</w:t>
      </w:r>
    </w:p>
    <w:p w14:paraId="72AD0DB6" w14:textId="03BC5EFA" w:rsidR="00573B5D" w:rsidRPr="00573B5D" w:rsidRDefault="00573B5D" w:rsidP="00573B5D">
      <w:pPr>
        <w:pStyle w:val="Akapitzlist"/>
        <w:numPr>
          <w:ilvl w:val="0"/>
          <w:numId w:val="16"/>
        </w:numPr>
        <w:spacing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73B5D">
        <w:rPr>
          <w:rFonts w:ascii="Times New Roman" w:hAnsi="Times New Roman" w:cs="Times New Roman"/>
          <w:sz w:val="24"/>
          <w:szCs w:val="24"/>
        </w:rPr>
        <w:t>wyobrażeni</w:t>
      </w:r>
      <w:r w:rsidR="00330966">
        <w:rPr>
          <w:rFonts w:ascii="Times New Roman" w:hAnsi="Times New Roman" w:cs="Times New Roman"/>
          <w:sz w:val="24"/>
          <w:szCs w:val="24"/>
        </w:rPr>
        <w:t>em</w:t>
      </w:r>
      <w:r w:rsidRPr="00573B5D">
        <w:rPr>
          <w:rFonts w:ascii="Times New Roman" w:hAnsi="Times New Roman" w:cs="Times New Roman"/>
          <w:sz w:val="24"/>
          <w:szCs w:val="24"/>
        </w:rPr>
        <w:t xml:space="preserve"> o pracy w </w:t>
      </w:r>
      <w:r w:rsidR="00330966">
        <w:rPr>
          <w:rFonts w:ascii="Times New Roman" w:hAnsi="Times New Roman" w:cs="Times New Roman"/>
          <w:sz w:val="24"/>
          <w:szCs w:val="24"/>
        </w:rPr>
        <w:t>jednostce</w:t>
      </w:r>
      <w:r w:rsidRPr="00573B5D">
        <w:rPr>
          <w:rFonts w:ascii="Times New Roman" w:hAnsi="Times New Roman" w:cs="Times New Roman"/>
          <w:sz w:val="24"/>
          <w:szCs w:val="24"/>
        </w:rPr>
        <w:t xml:space="preserve"> i na stanowisku, wyzwania</w:t>
      </w:r>
      <w:r w:rsidR="00330966">
        <w:rPr>
          <w:rFonts w:ascii="Times New Roman" w:hAnsi="Times New Roman" w:cs="Times New Roman"/>
          <w:sz w:val="24"/>
          <w:szCs w:val="24"/>
        </w:rPr>
        <w:t>ch i</w:t>
      </w:r>
      <w:r w:rsidRPr="00573B5D">
        <w:rPr>
          <w:rFonts w:ascii="Times New Roman" w:hAnsi="Times New Roman" w:cs="Times New Roman"/>
          <w:sz w:val="24"/>
          <w:szCs w:val="24"/>
        </w:rPr>
        <w:t xml:space="preserve"> zagrożenia</w:t>
      </w:r>
      <w:r w:rsidR="00330966">
        <w:rPr>
          <w:rFonts w:ascii="Times New Roman" w:hAnsi="Times New Roman" w:cs="Times New Roman"/>
          <w:sz w:val="24"/>
          <w:szCs w:val="24"/>
        </w:rPr>
        <w:t>ch</w:t>
      </w:r>
      <w:r w:rsidRPr="00573B5D">
        <w:rPr>
          <w:rFonts w:ascii="Times New Roman" w:hAnsi="Times New Roman" w:cs="Times New Roman"/>
          <w:sz w:val="24"/>
          <w:szCs w:val="24"/>
        </w:rPr>
        <w:t xml:space="preserve"> dla </w:t>
      </w:r>
      <w:r w:rsidR="00330966">
        <w:rPr>
          <w:rFonts w:ascii="Times New Roman" w:hAnsi="Times New Roman" w:cs="Times New Roman"/>
          <w:sz w:val="24"/>
          <w:szCs w:val="24"/>
        </w:rPr>
        <w:t>jednostki</w:t>
      </w:r>
      <w:r w:rsidRPr="00573B5D">
        <w:rPr>
          <w:rFonts w:ascii="Times New Roman" w:hAnsi="Times New Roman" w:cs="Times New Roman"/>
          <w:sz w:val="24"/>
          <w:szCs w:val="24"/>
        </w:rPr>
        <w:t>,</w:t>
      </w:r>
    </w:p>
    <w:p w14:paraId="73F404A3" w14:textId="6F4F1D47" w:rsidR="00573B5D" w:rsidRPr="00573B5D" w:rsidRDefault="00573B5D" w:rsidP="00573B5D">
      <w:pPr>
        <w:pStyle w:val="Akapitzlist"/>
        <w:numPr>
          <w:ilvl w:val="0"/>
          <w:numId w:val="16"/>
        </w:numPr>
        <w:spacing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73B5D">
        <w:rPr>
          <w:rFonts w:ascii="Times New Roman" w:hAnsi="Times New Roman" w:cs="Times New Roman"/>
          <w:sz w:val="24"/>
          <w:szCs w:val="24"/>
        </w:rPr>
        <w:t>wiedz</w:t>
      </w:r>
      <w:r w:rsidR="00330966">
        <w:rPr>
          <w:rFonts w:ascii="Times New Roman" w:hAnsi="Times New Roman" w:cs="Times New Roman"/>
          <w:sz w:val="24"/>
          <w:szCs w:val="24"/>
        </w:rPr>
        <w:t>ą</w:t>
      </w:r>
      <w:r w:rsidRPr="00573B5D">
        <w:rPr>
          <w:rFonts w:ascii="Times New Roman" w:hAnsi="Times New Roman" w:cs="Times New Roman"/>
          <w:sz w:val="24"/>
          <w:szCs w:val="24"/>
        </w:rPr>
        <w:t xml:space="preserve"> merytoryczn</w:t>
      </w:r>
      <w:r w:rsidR="00330966">
        <w:rPr>
          <w:rFonts w:ascii="Times New Roman" w:hAnsi="Times New Roman" w:cs="Times New Roman"/>
          <w:sz w:val="24"/>
          <w:szCs w:val="24"/>
        </w:rPr>
        <w:t>ą</w:t>
      </w:r>
      <w:r w:rsidRPr="00573B5D">
        <w:rPr>
          <w:rFonts w:ascii="Times New Roman" w:hAnsi="Times New Roman" w:cs="Times New Roman"/>
          <w:sz w:val="24"/>
          <w:szCs w:val="24"/>
        </w:rPr>
        <w:t xml:space="preserve"> w </w:t>
      </w:r>
      <w:r w:rsidR="00330966">
        <w:rPr>
          <w:rFonts w:ascii="Times New Roman" w:hAnsi="Times New Roman" w:cs="Times New Roman"/>
          <w:sz w:val="24"/>
          <w:szCs w:val="24"/>
        </w:rPr>
        <w:t>zakresie wymaganych ustaw</w:t>
      </w:r>
      <w:r w:rsidRPr="00573B5D">
        <w:rPr>
          <w:rFonts w:ascii="Times New Roman" w:hAnsi="Times New Roman" w:cs="Times New Roman"/>
          <w:sz w:val="24"/>
          <w:szCs w:val="24"/>
        </w:rPr>
        <w:t>,</w:t>
      </w:r>
    </w:p>
    <w:p w14:paraId="31A2AC50" w14:textId="0B8408B3" w:rsidR="00573B5D" w:rsidRPr="00573B5D" w:rsidRDefault="00573B5D" w:rsidP="00573B5D">
      <w:pPr>
        <w:pStyle w:val="Akapitzlist"/>
        <w:numPr>
          <w:ilvl w:val="0"/>
          <w:numId w:val="16"/>
        </w:numPr>
        <w:spacing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73B5D">
        <w:rPr>
          <w:rFonts w:ascii="Times New Roman" w:hAnsi="Times New Roman" w:cs="Times New Roman"/>
          <w:sz w:val="24"/>
          <w:szCs w:val="24"/>
        </w:rPr>
        <w:t>oczekiwania</w:t>
      </w:r>
      <w:r w:rsidR="0084761C">
        <w:rPr>
          <w:rFonts w:ascii="Times New Roman" w:hAnsi="Times New Roman" w:cs="Times New Roman"/>
          <w:sz w:val="24"/>
          <w:szCs w:val="24"/>
        </w:rPr>
        <w:t>mi</w:t>
      </w:r>
      <w:r w:rsidRPr="00573B5D">
        <w:rPr>
          <w:rFonts w:ascii="Times New Roman" w:hAnsi="Times New Roman" w:cs="Times New Roman"/>
          <w:sz w:val="24"/>
          <w:szCs w:val="24"/>
        </w:rPr>
        <w:t xml:space="preserve"> kandydata względem warunków zatrudnienia, w tym wysokości wynagrodzenia.</w:t>
      </w:r>
    </w:p>
    <w:p w14:paraId="2A65C84F" w14:textId="77777777" w:rsidR="004828EB" w:rsidRPr="00EC31E8" w:rsidRDefault="004828EB" w:rsidP="004828EB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 xml:space="preserve">Komisja konkursowa podejmuje rozstrzygnięcia zwykłą większością głosów, </w:t>
      </w:r>
      <w:r w:rsidRPr="00EC31E8">
        <w:rPr>
          <w:rFonts w:ascii="Times New Roman" w:hAnsi="Times New Roman" w:cs="Times New Roman"/>
          <w:sz w:val="24"/>
          <w:szCs w:val="24"/>
        </w:rPr>
        <w:br/>
        <w:t>w głosowaniu jawnym, z wyjątkiem rozstrzygnięcia dotyczącego wyboru kandydata, które dokonywane jest w głosowaniu tajnym bezwzględną większością głosów.</w:t>
      </w:r>
    </w:p>
    <w:p w14:paraId="20CCB805" w14:textId="77777777" w:rsidR="004731E0" w:rsidRPr="004731E0" w:rsidRDefault="004731E0" w:rsidP="004731E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1E0">
        <w:rPr>
          <w:rFonts w:ascii="Times New Roman" w:hAnsi="Times New Roman" w:cs="Times New Roman"/>
          <w:sz w:val="24"/>
          <w:szCs w:val="24"/>
        </w:rPr>
        <w:t>W przypadku nieuzyskania przez żadnego kandydata wymaganej większości głosów Komisja konkursowa odnotowuje niniejszy fakt w protokole i przedstawia Zarządowi dwie kandydatury, które uzyskały największą ilość głosów. W przypadku gdy dwie lub więcej osób uzyska taką samą największą ilość głosów, tylko ich kandydatury przedstawione zostaną Zarządowi jako kandydatury na przedmiotowe stanowisko.</w:t>
      </w:r>
    </w:p>
    <w:p w14:paraId="68BC53D5" w14:textId="077A032F" w:rsidR="004731E0" w:rsidRPr="004731E0" w:rsidRDefault="004731E0" w:rsidP="004731E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1E0">
        <w:rPr>
          <w:rFonts w:ascii="Times New Roman" w:hAnsi="Times New Roman" w:cs="Times New Roman"/>
          <w:sz w:val="24"/>
          <w:szCs w:val="24"/>
        </w:rPr>
        <w:t>Głosowanie tajne dokonywane jest na jednakowych kartach do głosowania ostemplowanych pieczątką Urzędu zawierających listę nazwisk kandydatów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731E0">
        <w:rPr>
          <w:rFonts w:ascii="Times New Roman" w:hAnsi="Times New Roman" w:cs="Times New Roman"/>
          <w:sz w:val="24"/>
          <w:szCs w:val="24"/>
        </w:rPr>
        <w:t>kolejności alfabetycznej.</w:t>
      </w:r>
    </w:p>
    <w:p w14:paraId="1BE8FF2D" w14:textId="77777777" w:rsidR="004731E0" w:rsidRPr="004731E0" w:rsidRDefault="004731E0" w:rsidP="004731E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1E0">
        <w:rPr>
          <w:rFonts w:ascii="Times New Roman" w:hAnsi="Times New Roman" w:cs="Times New Roman"/>
          <w:sz w:val="24"/>
          <w:szCs w:val="24"/>
        </w:rPr>
        <w:t>Głosowanie tajne dokonywane jest poprzez pozostawienie nazwiska wybranego kandydata i skreślenie nazwisk pozostałych kandydatów.</w:t>
      </w:r>
    </w:p>
    <w:p w14:paraId="28F47EEC" w14:textId="77777777" w:rsidR="004828EB" w:rsidRPr="00EC31E8" w:rsidRDefault="004828EB" w:rsidP="004828EB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>W przypadku pozostawienia na karcie do głosowania dwóch lub więcej nieskreślonych nazwisk głos uważa się za nieważny.</w:t>
      </w:r>
    </w:p>
    <w:p w14:paraId="46B5FB7A" w14:textId="77777777" w:rsidR="004828EB" w:rsidRPr="00EC31E8" w:rsidRDefault="004828EB" w:rsidP="00EC31E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>Liczenie głosów odbywa się jawnie poprzez okazanie wszystkim członkom komisji oddanych kart do głosowania.</w:t>
      </w:r>
    </w:p>
    <w:p w14:paraId="4E7D45B2" w14:textId="77777777" w:rsidR="00EC31E8" w:rsidRPr="00EC31E8" w:rsidRDefault="00EC31E8" w:rsidP="00EC31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E7975B" w14:textId="77777777" w:rsidR="004828EB" w:rsidRPr="00EC31E8" w:rsidRDefault="004828EB" w:rsidP="00EC31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31E8">
        <w:rPr>
          <w:rFonts w:ascii="Times New Roman" w:hAnsi="Times New Roman" w:cs="Times New Roman"/>
          <w:b/>
          <w:sz w:val="24"/>
          <w:szCs w:val="24"/>
        </w:rPr>
        <w:t>§ 7</w:t>
      </w:r>
    </w:p>
    <w:p w14:paraId="6DA641CB" w14:textId="77777777" w:rsidR="00E358F5" w:rsidRPr="00EC31E8" w:rsidRDefault="00E358F5" w:rsidP="00EC31E8">
      <w:pPr>
        <w:jc w:val="both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>Po zakończeniu postępowania konkursowego sporządza się protokół.</w:t>
      </w:r>
    </w:p>
    <w:p w14:paraId="1E36EA61" w14:textId="77777777" w:rsidR="00E358F5" w:rsidRPr="00EC31E8" w:rsidRDefault="00E358F5" w:rsidP="00EC31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31E8">
        <w:rPr>
          <w:rFonts w:ascii="Times New Roman" w:hAnsi="Times New Roman" w:cs="Times New Roman"/>
          <w:b/>
          <w:sz w:val="24"/>
          <w:szCs w:val="24"/>
        </w:rPr>
        <w:t>§ 8</w:t>
      </w:r>
    </w:p>
    <w:p w14:paraId="3BCA58CA" w14:textId="670950B1" w:rsidR="00E358F5" w:rsidRPr="00EC31E8" w:rsidRDefault="00E358F5" w:rsidP="00EC31E8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>Zarząd dokonuje, na podstawie protokołu, o którym mowa w § 7, akceptacji wyboru kandydata</w:t>
      </w:r>
      <w:r w:rsidR="00573B5D">
        <w:rPr>
          <w:rFonts w:ascii="Times New Roman" w:hAnsi="Times New Roman" w:cs="Times New Roman"/>
          <w:sz w:val="24"/>
          <w:szCs w:val="24"/>
        </w:rPr>
        <w:t xml:space="preserve"> w formie Uchwały</w:t>
      </w:r>
      <w:r w:rsidRPr="00EC31E8">
        <w:rPr>
          <w:rFonts w:ascii="Times New Roman" w:hAnsi="Times New Roman" w:cs="Times New Roman"/>
          <w:sz w:val="24"/>
          <w:szCs w:val="24"/>
        </w:rPr>
        <w:t>.</w:t>
      </w:r>
    </w:p>
    <w:p w14:paraId="42B173BD" w14:textId="52A022D8" w:rsidR="00E358F5" w:rsidRPr="00573B5D" w:rsidRDefault="00E358F5" w:rsidP="00573B5D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>W przypadku braku akceptacji kandydata, Zarząd może przeprowadzić dodatkową rozmowę na wskazanym przez siebie posiedzeniu albo upoważnić Marszałka do odbycia takiej rozmowy.</w:t>
      </w:r>
    </w:p>
    <w:p w14:paraId="2CB1E783" w14:textId="77777777" w:rsidR="00E358F5" w:rsidRPr="00EC31E8" w:rsidRDefault="00E358F5" w:rsidP="00EC31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31E8">
        <w:rPr>
          <w:rFonts w:ascii="Times New Roman" w:hAnsi="Times New Roman" w:cs="Times New Roman"/>
          <w:b/>
          <w:sz w:val="24"/>
          <w:szCs w:val="24"/>
        </w:rPr>
        <w:t>§</w:t>
      </w:r>
      <w:r w:rsidR="00EC31E8" w:rsidRPr="00EC31E8">
        <w:rPr>
          <w:rFonts w:ascii="Times New Roman" w:hAnsi="Times New Roman" w:cs="Times New Roman"/>
          <w:b/>
          <w:sz w:val="24"/>
          <w:szCs w:val="24"/>
        </w:rPr>
        <w:t xml:space="preserve"> 9</w:t>
      </w:r>
    </w:p>
    <w:p w14:paraId="420DFF29" w14:textId="6ED8DBFE" w:rsidR="00105424" w:rsidRPr="00EC31E8" w:rsidRDefault="00E358F5" w:rsidP="004731E0">
      <w:pPr>
        <w:jc w:val="both"/>
        <w:rPr>
          <w:rFonts w:ascii="Times New Roman" w:hAnsi="Times New Roman" w:cs="Times New Roman"/>
          <w:sz w:val="24"/>
          <w:szCs w:val="24"/>
        </w:rPr>
      </w:pPr>
      <w:r w:rsidRPr="00EC31E8">
        <w:rPr>
          <w:rFonts w:ascii="Times New Roman" w:hAnsi="Times New Roman" w:cs="Times New Roman"/>
          <w:sz w:val="24"/>
          <w:szCs w:val="24"/>
        </w:rPr>
        <w:t xml:space="preserve">O rozstrzygnięciu konkursu na stanowisko Dyrektora Wojewódzkiego Ośrodka Ruchu Drogowego w Kielcach kandydaci powiadamiani są </w:t>
      </w:r>
      <w:r w:rsidR="003831A1">
        <w:rPr>
          <w:rFonts w:ascii="Times New Roman" w:hAnsi="Times New Roman" w:cs="Times New Roman"/>
          <w:sz w:val="24"/>
          <w:szCs w:val="24"/>
        </w:rPr>
        <w:t xml:space="preserve">pisemnie </w:t>
      </w:r>
      <w:r w:rsidRPr="00EC31E8">
        <w:rPr>
          <w:rFonts w:ascii="Times New Roman" w:hAnsi="Times New Roman" w:cs="Times New Roman"/>
          <w:sz w:val="24"/>
          <w:szCs w:val="24"/>
        </w:rPr>
        <w:t>w terminie 7 dni od dnia zajęcia stanowiska przez Zarząd.</w:t>
      </w:r>
    </w:p>
    <w:sectPr w:rsidR="00105424" w:rsidRPr="00EC31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84082"/>
    <w:multiLevelType w:val="hybridMultilevel"/>
    <w:tmpl w:val="D6F898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FA41299"/>
    <w:multiLevelType w:val="hybridMultilevel"/>
    <w:tmpl w:val="CC043CAC"/>
    <w:lvl w:ilvl="0" w:tplc="1F56A1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6674C"/>
    <w:multiLevelType w:val="hybridMultilevel"/>
    <w:tmpl w:val="922E52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CC328D"/>
    <w:multiLevelType w:val="hybridMultilevel"/>
    <w:tmpl w:val="917CA44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7A72D8C"/>
    <w:multiLevelType w:val="hybridMultilevel"/>
    <w:tmpl w:val="39EEC3BC"/>
    <w:lvl w:ilvl="0" w:tplc="FC6EC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34CF5"/>
    <w:multiLevelType w:val="hybridMultilevel"/>
    <w:tmpl w:val="9878D16E"/>
    <w:lvl w:ilvl="0" w:tplc="26A877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4856C9"/>
    <w:multiLevelType w:val="hybridMultilevel"/>
    <w:tmpl w:val="45E24B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E87725"/>
    <w:multiLevelType w:val="hybridMultilevel"/>
    <w:tmpl w:val="43C08B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6E26A4"/>
    <w:multiLevelType w:val="hybridMultilevel"/>
    <w:tmpl w:val="B29EC7CE"/>
    <w:lvl w:ilvl="0" w:tplc="DE68BB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0519CF"/>
    <w:multiLevelType w:val="hybridMultilevel"/>
    <w:tmpl w:val="BA9C9D00"/>
    <w:lvl w:ilvl="0" w:tplc="65003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F1CC4"/>
    <w:multiLevelType w:val="hybridMultilevel"/>
    <w:tmpl w:val="2A3E17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0E30FD"/>
    <w:multiLevelType w:val="hybridMultilevel"/>
    <w:tmpl w:val="231896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AF78E9"/>
    <w:multiLevelType w:val="hybridMultilevel"/>
    <w:tmpl w:val="96CA55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F52F8B"/>
    <w:multiLevelType w:val="hybridMultilevel"/>
    <w:tmpl w:val="32320BB4"/>
    <w:lvl w:ilvl="0" w:tplc="1D3496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736FDD"/>
    <w:multiLevelType w:val="hybridMultilevel"/>
    <w:tmpl w:val="8B8CE3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9E543A"/>
    <w:multiLevelType w:val="hybridMultilevel"/>
    <w:tmpl w:val="3A4A722C"/>
    <w:lvl w:ilvl="0" w:tplc="4DDC539E">
      <w:start w:val="1"/>
      <w:numFmt w:val="decimal"/>
      <w:lvlText w:val="%1)"/>
      <w:lvlJc w:val="left"/>
      <w:pPr>
        <w:tabs>
          <w:tab w:val="num" w:pos="2005"/>
        </w:tabs>
        <w:ind w:left="2005" w:hanging="360"/>
      </w:pPr>
      <w:rPr>
        <w:rFonts w:cs="Cambria Math" w:hint="default"/>
        <w:b w:val="0"/>
      </w:rPr>
    </w:lvl>
    <w:lvl w:ilvl="1" w:tplc="9364CE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3"/>
  </w:num>
  <w:num w:numId="5">
    <w:abstractNumId w:val="8"/>
  </w:num>
  <w:num w:numId="6">
    <w:abstractNumId w:val="0"/>
  </w:num>
  <w:num w:numId="7">
    <w:abstractNumId w:val="12"/>
  </w:num>
  <w:num w:numId="8">
    <w:abstractNumId w:val="7"/>
  </w:num>
  <w:num w:numId="9">
    <w:abstractNumId w:val="9"/>
  </w:num>
  <w:num w:numId="10">
    <w:abstractNumId w:val="13"/>
  </w:num>
  <w:num w:numId="11">
    <w:abstractNumId w:val="4"/>
  </w:num>
  <w:num w:numId="12">
    <w:abstractNumId w:val="11"/>
  </w:num>
  <w:num w:numId="13">
    <w:abstractNumId w:val="1"/>
  </w:num>
  <w:num w:numId="14">
    <w:abstractNumId w:val="2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424"/>
    <w:rsid w:val="00105424"/>
    <w:rsid w:val="00330966"/>
    <w:rsid w:val="003831A1"/>
    <w:rsid w:val="004731E0"/>
    <w:rsid w:val="004828EB"/>
    <w:rsid w:val="0050150C"/>
    <w:rsid w:val="00573B5D"/>
    <w:rsid w:val="0065123A"/>
    <w:rsid w:val="006E6459"/>
    <w:rsid w:val="007F3D37"/>
    <w:rsid w:val="0084761C"/>
    <w:rsid w:val="00A00373"/>
    <w:rsid w:val="00AA72CD"/>
    <w:rsid w:val="00B771E9"/>
    <w:rsid w:val="00BC4A6A"/>
    <w:rsid w:val="00CC74EC"/>
    <w:rsid w:val="00CF2E52"/>
    <w:rsid w:val="00DF034F"/>
    <w:rsid w:val="00E358F5"/>
    <w:rsid w:val="00EC31E8"/>
    <w:rsid w:val="00F6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A2277"/>
  <w15:chartTrackingRefBased/>
  <w15:docId w15:val="{5EBE0183-6560-4184-A35A-7D55C32FB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2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0542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831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31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31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31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31A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3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1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986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Karolina</dc:creator>
  <cp:keywords/>
  <dc:description/>
  <cp:lastModifiedBy>Dulak, Anna</cp:lastModifiedBy>
  <cp:revision>10</cp:revision>
  <dcterms:created xsi:type="dcterms:W3CDTF">2019-06-27T10:23:00Z</dcterms:created>
  <dcterms:modified xsi:type="dcterms:W3CDTF">2019-07-29T06:07:00Z</dcterms:modified>
</cp:coreProperties>
</file>